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99" w:rsidRPr="003A26B2" w:rsidRDefault="00E37A99" w:rsidP="00E37A99">
      <w:pPr>
        <w:ind w:firstLine="708"/>
        <w:jc w:val="center"/>
        <w:rPr>
          <w:b/>
          <w:sz w:val="24"/>
          <w:szCs w:val="24"/>
        </w:rPr>
      </w:pPr>
      <w:r w:rsidRPr="003A26B2">
        <w:rPr>
          <w:b/>
          <w:sz w:val="24"/>
          <w:szCs w:val="24"/>
        </w:rPr>
        <w:t>GÜLERÇİN KOLEJİ İSTİKLAL MARŞINA SAHİP ÇIKIYOR</w:t>
      </w:r>
      <w:r w:rsidR="001C5338">
        <w:rPr>
          <w:b/>
          <w:sz w:val="24"/>
          <w:szCs w:val="24"/>
        </w:rPr>
        <w:t>…</w:t>
      </w:r>
    </w:p>
    <w:p w:rsidR="00E37A99" w:rsidRPr="003A26B2" w:rsidRDefault="00E37A99" w:rsidP="00E37A99">
      <w:pPr>
        <w:ind w:firstLine="708"/>
        <w:jc w:val="center"/>
        <w:rPr>
          <w:b/>
          <w:sz w:val="24"/>
          <w:szCs w:val="24"/>
        </w:rPr>
      </w:pPr>
    </w:p>
    <w:p w:rsidR="00064B14" w:rsidRPr="003A26B2" w:rsidRDefault="00F01933" w:rsidP="001C5338">
      <w:pPr>
        <w:ind w:firstLine="708"/>
        <w:rPr>
          <w:sz w:val="24"/>
          <w:szCs w:val="24"/>
        </w:rPr>
      </w:pPr>
      <w:r w:rsidRPr="003A26B2">
        <w:rPr>
          <w:sz w:val="24"/>
          <w:szCs w:val="24"/>
        </w:rPr>
        <w:t xml:space="preserve">Milli marşlar, hürriyet, özgürlük, kahramanlık ve coşkuları ifade eden eserlerdir. Milli marşımız, İstiklâl Marşı, Türk ulusunun, hürriyet özgürlük, kahramanlık ve coşkularının ifade edildiği bir marştır. Asırlar boyunca bağımsız yaşamış bir ecdadın torunları olarak </w:t>
      </w:r>
      <w:r w:rsidR="002B0FC3" w:rsidRPr="003A26B2">
        <w:rPr>
          <w:sz w:val="24"/>
          <w:szCs w:val="24"/>
        </w:rPr>
        <w:t xml:space="preserve">her zaman marşımıza sahip çıkmamız gerekmektedir. İlklerin ve enlerin okulu olan Özel Çerkezköy </w:t>
      </w:r>
      <w:proofErr w:type="spellStart"/>
      <w:r w:rsidR="002B0FC3" w:rsidRPr="003A26B2">
        <w:rPr>
          <w:sz w:val="24"/>
          <w:szCs w:val="24"/>
        </w:rPr>
        <w:t>Gülerçin</w:t>
      </w:r>
      <w:proofErr w:type="spellEnd"/>
      <w:r w:rsidR="002B0FC3" w:rsidRPr="003A26B2">
        <w:rPr>
          <w:sz w:val="24"/>
          <w:szCs w:val="24"/>
        </w:rPr>
        <w:t xml:space="preserve"> Koleji </w:t>
      </w:r>
      <w:proofErr w:type="gramStart"/>
      <w:r w:rsidR="002B0FC3" w:rsidRPr="003A26B2">
        <w:rPr>
          <w:sz w:val="24"/>
          <w:szCs w:val="24"/>
        </w:rPr>
        <w:t>İlkokul , Ortaokul</w:t>
      </w:r>
      <w:proofErr w:type="gramEnd"/>
      <w:r w:rsidR="002B0FC3" w:rsidRPr="003A26B2">
        <w:rPr>
          <w:sz w:val="24"/>
          <w:szCs w:val="24"/>
        </w:rPr>
        <w:t xml:space="preserve">, Anadolu Lisesi kademelerinde İstiklal Marşı okuma yarışması düzenlemiştir. Yarışma sonucunda ilkokul kademesinden </w:t>
      </w:r>
      <w:proofErr w:type="gramStart"/>
      <w:r w:rsidR="002B0FC3" w:rsidRPr="003A26B2">
        <w:rPr>
          <w:sz w:val="24"/>
          <w:szCs w:val="24"/>
        </w:rPr>
        <w:t>1,2,3,4</w:t>
      </w:r>
      <w:proofErr w:type="gramEnd"/>
      <w:r w:rsidR="002B0FC3" w:rsidRPr="003A26B2">
        <w:rPr>
          <w:sz w:val="24"/>
          <w:szCs w:val="24"/>
        </w:rPr>
        <w:t xml:space="preserve">. Sınıflar yarışmaya katılmış ve </w:t>
      </w:r>
      <w:r w:rsidR="004A75A7" w:rsidRPr="003A26B2">
        <w:rPr>
          <w:sz w:val="24"/>
          <w:szCs w:val="24"/>
        </w:rPr>
        <w:t xml:space="preserve">2 B sınıfı öğrencisi Zeynep SEZEN İlkokul kademesinde birinci olmuştur. Ortaokul kademesinden </w:t>
      </w:r>
      <w:proofErr w:type="gramStart"/>
      <w:r w:rsidR="004A75A7" w:rsidRPr="003A26B2">
        <w:rPr>
          <w:sz w:val="24"/>
          <w:szCs w:val="24"/>
        </w:rPr>
        <w:t>5,6,7</w:t>
      </w:r>
      <w:proofErr w:type="gramEnd"/>
      <w:r w:rsidR="004A75A7" w:rsidRPr="003A26B2">
        <w:rPr>
          <w:sz w:val="24"/>
          <w:szCs w:val="24"/>
        </w:rPr>
        <w:t xml:space="preserve">. sınıflar yarışmaya katılmış ve 6 A sınıfı öğrencisi Melisa BİLGEN Ortaokul birincisi olmuştur. Lise kademesinden </w:t>
      </w:r>
      <w:proofErr w:type="gramStart"/>
      <w:r w:rsidR="004A75A7" w:rsidRPr="003A26B2">
        <w:rPr>
          <w:sz w:val="24"/>
          <w:szCs w:val="24"/>
        </w:rPr>
        <w:t>9,10,11,12</w:t>
      </w:r>
      <w:proofErr w:type="gramEnd"/>
      <w:r w:rsidR="004A75A7" w:rsidRPr="003A26B2">
        <w:rPr>
          <w:sz w:val="24"/>
          <w:szCs w:val="24"/>
        </w:rPr>
        <w:t>. Sınıflar yarışmaya katılmış ve 11’inci sınıf öğrencisi Filiz UYSAL birinci olmuştur.</w:t>
      </w:r>
      <w:r w:rsidR="00E37A99" w:rsidRPr="003A26B2">
        <w:rPr>
          <w:sz w:val="24"/>
          <w:szCs w:val="24"/>
        </w:rPr>
        <w:t xml:space="preserve"> Yarışmaya katılan tüm öğrencilerimizin birbirinden güzel ve etkileyici şekilde okudukları İstiklal Marşıyla jüri üyelerinin seçim yapmasında epey zorlanmalarına neden oldular. Birinci ola</w:t>
      </w:r>
      <w:r w:rsidR="001C5338">
        <w:rPr>
          <w:sz w:val="24"/>
          <w:szCs w:val="24"/>
        </w:rPr>
        <w:t xml:space="preserve">n öğrencilerimize madalyalar </w:t>
      </w:r>
      <w:r w:rsidR="00E37A99" w:rsidRPr="003A26B2">
        <w:rPr>
          <w:sz w:val="24"/>
          <w:szCs w:val="24"/>
        </w:rPr>
        <w:t>verildi. Öğrencilerimize ve velilerimize gösterdikleri hassasiyetten dolayı teşekkür ederiz.</w:t>
      </w:r>
    </w:p>
    <w:p w:rsidR="00E37A99" w:rsidRPr="003A26B2" w:rsidRDefault="00E37A99" w:rsidP="001C5338">
      <w:pPr>
        <w:rPr>
          <w:sz w:val="24"/>
          <w:szCs w:val="24"/>
        </w:rPr>
      </w:pPr>
    </w:p>
    <w:p w:rsidR="00E37A99" w:rsidRPr="003A26B2" w:rsidRDefault="00E37A99" w:rsidP="001C5338">
      <w:pPr>
        <w:jc w:val="right"/>
        <w:rPr>
          <w:sz w:val="24"/>
          <w:szCs w:val="24"/>
        </w:rPr>
      </w:pPr>
      <w:bookmarkStart w:id="0" w:name="_GoBack"/>
      <w:bookmarkEnd w:id="0"/>
      <w:proofErr w:type="spellStart"/>
      <w:r w:rsidRPr="003A26B2">
        <w:rPr>
          <w:sz w:val="24"/>
          <w:szCs w:val="24"/>
        </w:rPr>
        <w:t>Gülerçin</w:t>
      </w:r>
      <w:proofErr w:type="spellEnd"/>
      <w:r w:rsidRPr="003A26B2">
        <w:rPr>
          <w:sz w:val="24"/>
          <w:szCs w:val="24"/>
        </w:rPr>
        <w:t xml:space="preserve"> Eğitim Kurumları…</w:t>
      </w:r>
    </w:p>
    <w:sectPr w:rsidR="00E37A99" w:rsidRPr="003A2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93"/>
    <w:rsid w:val="00064B14"/>
    <w:rsid w:val="000B2693"/>
    <w:rsid w:val="001C5338"/>
    <w:rsid w:val="002B0FC3"/>
    <w:rsid w:val="003A26B2"/>
    <w:rsid w:val="004A75A7"/>
    <w:rsid w:val="00E37A99"/>
    <w:rsid w:val="00F019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9F7C3-8AEA-4DA9-A775-6C1B593F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6-C SINIFI</dc:creator>
  <cp:keywords/>
  <dc:description/>
  <cp:lastModifiedBy>Sibel ALTUNKAYNAK</cp:lastModifiedBy>
  <cp:revision>8</cp:revision>
  <dcterms:created xsi:type="dcterms:W3CDTF">2018-03-02T08:03:00Z</dcterms:created>
  <dcterms:modified xsi:type="dcterms:W3CDTF">2018-03-02T12:03:00Z</dcterms:modified>
</cp:coreProperties>
</file>